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6f50f125b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d50fdbe18deb451b"/>
      <w:footerReference xmlns:r="http://schemas.openxmlformats.org/officeDocument/2006/relationships" w:type="default" r:id="Re5ae7266e7e0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fdbe18deb451b" /><Relationship Type="http://schemas.openxmlformats.org/officeDocument/2006/relationships/footer" Target="/word/footer1.xml" Id="Re5ae7266e7e04a5c" /></Relationships>
</file>