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da3107d81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KICKSIDE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KICKSIDE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6724ff86e4230"/>
      <w:footerReference xmlns:r="http://schemas.openxmlformats.org/officeDocument/2006/relationships" w:type="default" r:id="R83ada9c34db0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6724ff86e4230" /><Relationship Type="http://schemas.openxmlformats.org/officeDocument/2006/relationships/footer" Target="/word/footer1.xml" Id="R83ada9c34db04bfa" /></Relationships>
</file>