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cc22c6228b46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ZERO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ZERO HOLDING AS</w:t>
      </w:r>
    </w:p>
    <w:sectPr>
      <w:headerReference xmlns:r="http://schemas.openxmlformats.org/officeDocument/2006/relationships" w:type="default" r:id="Rda673c58e44e4bfd"/>
      <w:footerReference xmlns:r="http://schemas.openxmlformats.org/officeDocument/2006/relationships" w:type="default" r:id="R7f984771b91c49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ZERO HOLDING AS   ·   Org.nr 925 853 631   ·   Egenesgården, Jernbanegaten 3   ·   3111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673c58e44e4bfd" /><Relationship Type="http://schemas.openxmlformats.org/officeDocument/2006/relationships/footer" Target="/word/footer1.xml" Id="R7f984771b91c4948" /></Relationships>
</file>