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a1dd314bc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a77c8cb4c7a24be2"/>
      <w:footerReference xmlns:r="http://schemas.openxmlformats.org/officeDocument/2006/relationships" w:type="default" r:id="R5b936bae82b3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c8cb4c7a24be2" /><Relationship Type="http://schemas.openxmlformats.org/officeDocument/2006/relationships/footer" Target="/word/footer1.xml" Id="R5b936bae82b342b9" /></Relationships>
</file>