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29b6fddce242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49594dbe6ab64fad"/>
      <w:footerReference xmlns:r="http://schemas.openxmlformats.org/officeDocument/2006/relationships" w:type="default" r:id="R0fc5a58db3e24c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594dbe6ab64fad" /><Relationship Type="http://schemas.openxmlformats.org/officeDocument/2006/relationships/footer" Target="/word/footer1.xml" Id="R0fc5a58db3e24ce1" /></Relationships>
</file>