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8560e86a3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2f9812f6941af"/>
      <w:footerReference xmlns:r="http://schemas.openxmlformats.org/officeDocument/2006/relationships" w:type="default" r:id="R5b49c838e2ed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f9812f6941af" /><Relationship Type="http://schemas.openxmlformats.org/officeDocument/2006/relationships/footer" Target="/word/footer1.xml" Id="R5b49c838e2ed4ec6" /></Relationships>
</file>