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15a12261b4e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INTRA REVISJON DA, org.nr 925 872 830,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90395a36f38944e6"/>
      <w:footerReference xmlns:r="http://schemas.openxmlformats.org/officeDocument/2006/relationships" w:type="default" r:id="R42ed3e629733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95a36f38944e6" /><Relationship Type="http://schemas.openxmlformats.org/officeDocument/2006/relationships/footer" Target="/word/footer1.xml" Id="R42ed3e6297334c4b" /></Relationships>
</file>