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a8e0d928c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ba054175fa9c4912"/>
      <w:footerReference xmlns:r="http://schemas.openxmlformats.org/officeDocument/2006/relationships" w:type="default" r:id="Rcdc8f2112263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54175fa9c4912" /><Relationship Type="http://schemas.openxmlformats.org/officeDocument/2006/relationships/footer" Target="/word/footer1.xml" Id="Rcdc8f21122634b45" /></Relationships>
</file>