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8d6c149c3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d0031bdb21c6496e"/>
      <w:footerReference xmlns:r="http://schemas.openxmlformats.org/officeDocument/2006/relationships" w:type="default" r:id="Re5ae30252c5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31bdb21c6496e" /><Relationship Type="http://schemas.openxmlformats.org/officeDocument/2006/relationships/footer" Target="/word/footer1.xml" Id="Re5ae30252c5f4d0c" /></Relationships>
</file>