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746ca815e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DESIGN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DESIGN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b31cd19534341"/>
      <w:footerReference xmlns:r="http://schemas.openxmlformats.org/officeDocument/2006/relationships" w:type="default" r:id="R68a0db571a53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INVEST AS   ·   Org.nr 925 899 291   ·   c/o Marina Lie, Hoffselvpromenaden 2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b31cd19534341" /><Relationship Type="http://schemas.openxmlformats.org/officeDocument/2006/relationships/footer" Target="/word/footer1.xml" Id="R68a0db571a53471f" /></Relationships>
</file>