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11dfb4b0245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DESIGN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DESIGN INVEST AS</w:t>
      </w:r>
    </w:p>
    <w:sectPr>
      <w:headerReference xmlns:r="http://schemas.openxmlformats.org/officeDocument/2006/relationships" w:type="default" r:id="Rb5cda584931a43c9"/>
      <w:footerReference xmlns:r="http://schemas.openxmlformats.org/officeDocument/2006/relationships" w:type="default" r:id="R1982d646611f48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DESIGN INVEST AS   ·   Org.nr 925 899 291   ·   c/o Marina Lie, Hoffselvpromenaden 2   ·   0279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DESIGN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cda584931a43c9" /><Relationship Type="http://schemas.openxmlformats.org/officeDocument/2006/relationships/footer" Target="/word/footer1.xml" Id="R1982d646611f48dd" /></Relationships>
</file>