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6d94e1e3f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a6a5a9cb94375"/>
      <w:footerReference xmlns:r="http://schemas.openxmlformats.org/officeDocument/2006/relationships" w:type="default" r:id="R37379ba17949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a6a5a9cb94375" /><Relationship Type="http://schemas.openxmlformats.org/officeDocument/2006/relationships/footer" Target="/word/footer1.xml" Id="R37379ba179494eac" /></Relationships>
</file>