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80e59f4a8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dbef0c9280c247aa"/>
      <w:footerReference xmlns:r="http://schemas.openxmlformats.org/officeDocument/2006/relationships" w:type="default" r:id="Re6c87569166f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f0c9280c247aa" /><Relationship Type="http://schemas.openxmlformats.org/officeDocument/2006/relationships/footer" Target="/word/footer1.xml" Id="Re6c87569166f4d88" /></Relationships>
</file>