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54d88d913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VAKABO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VAKABO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ecee90e7d4232"/>
      <w:footerReference xmlns:r="http://schemas.openxmlformats.org/officeDocument/2006/relationships" w:type="default" r:id="R1ddf61a5969a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ecee90e7d4232" /><Relationship Type="http://schemas.openxmlformats.org/officeDocument/2006/relationships/footer" Target="/word/footer1.xml" Id="R1ddf61a5969a47ba" /></Relationships>
</file>