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b397a8923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FELLESINVEST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FELLESINVEST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c815672d14ac1"/>
      <w:footerReference xmlns:r="http://schemas.openxmlformats.org/officeDocument/2006/relationships" w:type="default" r:id="R34d586576817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4 AS   ·   Org.nr 925 924 350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c815672d14ac1" /><Relationship Type="http://schemas.openxmlformats.org/officeDocument/2006/relationships/footer" Target="/word/footer1.xml" Id="R34d5865768174bb4" /></Relationships>
</file>