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9778033b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9a156e9a23894054"/>
      <w:footerReference xmlns:r="http://schemas.openxmlformats.org/officeDocument/2006/relationships" w:type="default" r:id="Rebd0c237abf3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56e9a23894054" /><Relationship Type="http://schemas.openxmlformats.org/officeDocument/2006/relationships/footer" Target="/word/footer1.xml" Id="Rebd0c237abf34fcd" /></Relationships>
</file>