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54468d7e5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SØNNERVIK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SØNNERVIK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dc6045fdc4388"/>
      <w:footerReference xmlns:r="http://schemas.openxmlformats.org/officeDocument/2006/relationships" w:type="default" r:id="R0869f2135fe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dc6045fdc4388" /><Relationship Type="http://schemas.openxmlformats.org/officeDocument/2006/relationships/footer" Target="/word/footer1.xml" Id="R0869f2135fe04940" /></Relationships>
</file>