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fce1af23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SØNNERVIK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1b57b4cf2bfb44a4"/>
      <w:footerReference xmlns:r="http://schemas.openxmlformats.org/officeDocument/2006/relationships" w:type="default" r:id="Re56d1791e7d3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7b4cf2bfb44a4" /><Relationship Type="http://schemas.openxmlformats.org/officeDocument/2006/relationships/footer" Target="/word/footer1.xml" Id="Re56d1791e7d34f7f" /></Relationships>
</file>