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18e1a2163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aedf00e98a644a84"/>
      <w:footerReference xmlns:r="http://schemas.openxmlformats.org/officeDocument/2006/relationships" w:type="default" r:id="R7c9f0a126e8b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f00e98a644a84" /><Relationship Type="http://schemas.openxmlformats.org/officeDocument/2006/relationships/footer" Target="/word/footer1.xml" Id="R7c9f0a126e8b446d" /></Relationships>
</file>