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a00bfdfa5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3bf6ae90bba8442c"/>
      <w:footerReference xmlns:r="http://schemas.openxmlformats.org/officeDocument/2006/relationships" w:type="default" r:id="Re4caa7d0ee4d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6ae90bba8442c" /><Relationship Type="http://schemas.openxmlformats.org/officeDocument/2006/relationships/footer" Target="/word/footer1.xml" Id="Re4caa7d0ee4d4f27" /></Relationships>
</file>