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7cd261f7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ACCOUNTING HOLDING AS, org.nr 926 033 263,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c74bced0e1bc4041"/>
      <w:footerReference xmlns:r="http://schemas.openxmlformats.org/officeDocument/2006/relationships" w:type="default" r:id="R6ffe3588ec42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bced0e1bc4041" /><Relationship Type="http://schemas.openxmlformats.org/officeDocument/2006/relationships/footer" Target="/word/footer1.xml" Id="R6ffe3588ec42484b" /></Relationships>
</file>