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4f69349614d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IAA STAR INVEST AS</w:t>
      </w:r>
    </w:p>
    <w:sectPr>
      <w:headerReference xmlns:r="http://schemas.openxmlformats.org/officeDocument/2006/relationships" w:type="default" r:id="R4b9ade0626bf4732"/>
      <w:footerReference xmlns:r="http://schemas.openxmlformats.org/officeDocument/2006/relationships" w:type="default" r:id="Rf8350627c3ce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IAA STAR INVEST AS   ·   Org.nr 926 034 138   ·   Eiriks gate 18   ·   0650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IAA 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ade0626bf4732" /><Relationship Type="http://schemas.openxmlformats.org/officeDocument/2006/relationships/footer" Target="/word/footer1.xml" Id="Rf8350627c3ce4518" /></Relationships>
</file>