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2ef192f4c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JES-JM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JES-JM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af18f5dbe74867"/>
      <w:footerReference xmlns:r="http://schemas.openxmlformats.org/officeDocument/2006/relationships" w:type="default" r:id="Rbe0d01ad50b2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f18f5dbe74867" /><Relationship Type="http://schemas.openxmlformats.org/officeDocument/2006/relationships/footer" Target="/word/footer1.xml" Id="Rbe0d01ad50b243a3" /></Relationships>
</file>