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8145b56599b4f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JES-JM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JES-JM HOLDING AS</w:t>
      </w:r>
    </w:p>
    <w:sectPr>
      <w:headerReference xmlns:r="http://schemas.openxmlformats.org/officeDocument/2006/relationships" w:type="default" r:id="R53f156e7a0044abb"/>
      <w:footerReference xmlns:r="http://schemas.openxmlformats.org/officeDocument/2006/relationships" w:type="default" r:id="R29086d8d99dc4f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JES-JM HOLDING AS   ·   Org.nr 926 045 822   ·   c/o Jørgen Austheim Person, Damfaret 24   ·   0671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JES-JM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f156e7a0044abb" /><Relationship Type="http://schemas.openxmlformats.org/officeDocument/2006/relationships/footer" Target="/word/footer1.xml" Id="R29086d8d99dc4f2d" /></Relationships>
</file>