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a0f35282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HOLSTHENRIKSEN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HOLSTHENRIKSEN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c989adc0a4d77"/>
      <w:footerReference xmlns:r="http://schemas.openxmlformats.org/officeDocument/2006/relationships" w:type="default" r:id="Rb2e97e50d30b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c989adc0a4d77" /><Relationship Type="http://schemas.openxmlformats.org/officeDocument/2006/relationships/footer" Target="/word/footer1.xml" Id="Rb2e97e50d30b47fe" /></Relationships>
</file>