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8bf2f33cc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b558b6eea6084582"/>
      <w:footerReference xmlns:r="http://schemas.openxmlformats.org/officeDocument/2006/relationships" w:type="default" r:id="R32955e7879e6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8b6eea6084582" /><Relationship Type="http://schemas.openxmlformats.org/officeDocument/2006/relationships/footer" Target="/word/footer1.xml" Id="R32955e7879e64c8c" /></Relationships>
</file>