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5801f86f3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UFS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9df0a8e58d664180"/>
      <w:footerReference xmlns:r="http://schemas.openxmlformats.org/officeDocument/2006/relationships" w:type="default" r:id="Rb9ed852e33bb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0a8e58d664180" /><Relationship Type="http://schemas.openxmlformats.org/officeDocument/2006/relationships/footer" Target="/word/footer1.xml" Id="Rb9ed852e33bb4983" /></Relationships>
</file>