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d247deb5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AETERNUM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AETERNUM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4ab9e16f24fb9"/>
      <w:footerReference xmlns:r="http://schemas.openxmlformats.org/officeDocument/2006/relationships" w:type="default" r:id="R9dff238f6274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4ab9e16f24fb9" /><Relationship Type="http://schemas.openxmlformats.org/officeDocument/2006/relationships/footer" Target="/word/footer1.xml" Id="R9dff238f6274496c" /></Relationships>
</file>