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0f7d1fdd7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TE MOR AS</w:t>
      </w:r>
    </w:p>
    <w:sectPr>
      <w:headerReference xmlns:r="http://schemas.openxmlformats.org/officeDocument/2006/relationships" w:type="default" r:id="R6640a31c31da4769"/>
      <w:footerReference xmlns:r="http://schemas.openxmlformats.org/officeDocument/2006/relationships" w:type="default" r:id="R778782b60c67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TE MOR AS   ·   Org.nr 926 076 590   ·   Schweigaards gate 88A   ·   0656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TE 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0a31c31da4769" /><Relationship Type="http://schemas.openxmlformats.org/officeDocument/2006/relationships/footer" Target="/word/footer1.xml" Id="R778782b60c674198" /></Relationships>
</file>