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1dbd1bfe848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HIMLA STYR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HIMLA STYR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fbd6ce257a4b92"/>
      <w:footerReference xmlns:r="http://schemas.openxmlformats.org/officeDocument/2006/relationships" w:type="default" r:id="R150551602646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HIMLA STYR AS   ·   Org.nr 926 089 293   ·   Bergvegen 10B   ·   6003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HIMLA STYR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bd6ce257a4b92" /><Relationship Type="http://schemas.openxmlformats.org/officeDocument/2006/relationships/footer" Target="/word/footer1.xml" Id="R1505516026464c1e" /></Relationships>
</file>