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0e8b3d1d447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HIMLA STYR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HIMLA STYR AS</w:t>
      </w:r>
    </w:p>
    <w:sectPr>
      <w:headerReference xmlns:r="http://schemas.openxmlformats.org/officeDocument/2006/relationships" w:type="default" r:id="R13f8f2c3de37469d"/>
      <w:footerReference xmlns:r="http://schemas.openxmlformats.org/officeDocument/2006/relationships" w:type="default" r:id="R28e214b187224d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HIMLA STYR AS   ·   Org.nr 926 089 293   ·   Bergvegen 10B   ·   6003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HIMLA STYR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f8f2c3de37469d" /><Relationship Type="http://schemas.openxmlformats.org/officeDocument/2006/relationships/footer" Target="/word/footer1.xml" Id="R28e214b187224d9e" /></Relationships>
</file>