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e68f1679843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7c3424a2dc419e"/>
      <w:footerReference xmlns:r="http://schemas.openxmlformats.org/officeDocument/2006/relationships" w:type="default" r:id="R3a95c2feb95040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ENF HOLDING AS   ·   Org.nr 926 114 387   ·   Åsringen 79B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c3424a2dc419e" /><Relationship Type="http://schemas.openxmlformats.org/officeDocument/2006/relationships/footer" Target="/word/footer1.xml" Id="R3a95c2feb9504032" /></Relationships>
</file>