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751213c4d744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REVICOM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REVICOM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fc90895507455b"/>
      <w:footerReference xmlns:r="http://schemas.openxmlformats.org/officeDocument/2006/relationships" w:type="default" r:id="Rd79d633442d245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REVICOM HOLDING AS   ·   Org.nr 926 122 851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REVICOM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fc90895507455b" /><Relationship Type="http://schemas.openxmlformats.org/officeDocument/2006/relationships/footer" Target="/word/footer1.xml" Id="Rd79d633442d24533" /></Relationships>
</file>