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055502a10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GULEN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GULEN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30bba32774483"/>
      <w:footerReference xmlns:r="http://schemas.openxmlformats.org/officeDocument/2006/relationships" w:type="default" r:id="Rd35c5d7b17d0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30bba32774483" /><Relationship Type="http://schemas.openxmlformats.org/officeDocument/2006/relationships/footer" Target="/word/footer1.xml" Id="Rd35c5d7b17d046ea" /></Relationships>
</file>