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bcc00b9ae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SEVES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SEVES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45504b9a7b472d"/>
      <w:footerReference xmlns:r="http://schemas.openxmlformats.org/officeDocument/2006/relationships" w:type="default" r:id="R1e052e727a97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SEVES HOLDING AS   ·   Org.nr 926 147 528   ·   Solfjellshøgda 22B   ·   0677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5504b9a7b472d" /><Relationship Type="http://schemas.openxmlformats.org/officeDocument/2006/relationships/footer" Target="/word/footer1.xml" Id="R1e052e727a974fe2" /></Relationships>
</file>