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925400946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BLACKBIRD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BLACKBIRD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9eb76ab2a14fa9"/>
      <w:footerReference xmlns:r="http://schemas.openxmlformats.org/officeDocument/2006/relationships" w:type="default" r:id="R27ed02981916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BLACKBIRD KAPITAL AS   ·   Org.nr 926 149 636   ·   Myrvollveien 18B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BLACKBIRD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eb76ab2a14fa9" /><Relationship Type="http://schemas.openxmlformats.org/officeDocument/2006/relationships/footer" Target="/word/footer1.xml" Id="R27ed0298191646d8" /></Relationships>
</file>