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3f8506c29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ANKILL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ANKILL HOLDING AS</w:t>
      </w:r>
    </w:p>
    <w:sectPr>
      <w:headerReference xmlns:r="http://schemas.openxmlformats.org/officeDocument/2006/relationships" w:type="default" r:id="R134abc8ab7224453"/>
      <w:footerReference xmlns:r="http://schemas.openxmlformats.org/officeDocument/2006/relationships" w:type="default" r:id="R1a75d7545412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ANKILL HOLDING AS   ·   Org.nr 926 156 187   ·   C/O Brit Ankill, Reinslettveien 90B   ·   8009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ANKILL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abc8ab7224453" /><Relationship Type="http://schemas.openxmlformats.org/officeDocument/2006/relationships/footer" Target="/word/footer1.xml" Id="R1a75d754541244ea" /></Relationships>
</file>