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ff15d6b4a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2b11d09d0e54479a"/>
      <w:footerReference xmlns:r="http://schemas.openxmlformats.org/officeDocument/2006/relationships" w:type="default" r:id="R308b44d726e2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1d09d0e54479a" /><Relationship Type="http://schemas.openxmlformats.org/officeDocument/2006/relationships/footer" Target="/word/footer1.xml" Id="R308b44d726e24961" /></Relationships>
</file>