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480d1bfeb4f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79b224a1742e4e79"/>
      <w:footerReference xmlns:r="http://schemas.openxmlformats.org/officeDocument/2006/relationships" w:type="default" r:id="Ra22eb4a0a448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224a1742e4e79" /><Relationship Type="http://schemas.openxmlformats.org/officeDocument/2006/relationships/footer" Target="/word/footer1.xml" Id="Ra22eb4a0a4484b09" /></Relationships>
</file>