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61efcf6dc45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f8c2440f004b51"/>
      <w:footerReference xmlns:r="http://schemas.openxmlformats.org/officeDocument/2006/relationships" w:type="default" r:id="Rf903c5cec58f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LFT AS   ·   Org.nr 926 171 038   ·   c/o Tord Furseth Liadal, Liadalsvegen 886   ·   6152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8c2440f004b51" /><Relationship Type="http://schemas.openxmlformats.org/officeDocument/2006/relationships/footer" Target="/word/footer1.xml" Id="Rf903c5cec58f472d" /></Relationships>
</file>