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17d836869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LIADAL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LIADAL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bba593b2b4ab5"/>
      <w:footerReference xmlns:r="http://schemas.openxmlformats.org/officeDocument/2006/relationships" w:type="default" r:id="R4864cc476d50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bba593b2b4ab5" /><Relationship Type="http://schemas.openxmlformats.org/officeDocument/2006/relationships/footer" Target="/word/footer1.xml" Id="R4864cc476d504868" /></Relationships>
</file>