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a71d03d3a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LIADAL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d23fe40b8d684cc3"/>
      <w:footerReference xmlns:r="http://schemas.openxmlformats.org/officeDocument/2006/relationships" w:type="default" r:id="R7941b0532d2c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fe40b8d684cc3" /><Relationship Type="http://schemas.openxmlformats.org/officeDocument/2006/relationships/footer" Target="/word/footer1.xml" Id="R7941b0532d2c4420" /></Relationships>
</file>