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b3fc580984c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BEWIL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BEWIL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920965b91c41f8"/>
      <w:footerReference xmlns:r="http://schemas.openxmlformats.org/officeDocument/2006/relationships" w:type="default" r:id="R97e5e76cd81d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BEWIL AS   ·   Org.nr 926 173 146   ·   Rishagen 1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20965b91c41f8" /><Relationship Type="http://schemas.openxmlformats.org/officeDocument/2006/relationships/footer" Target="/word/footer1.xml" Id="R97e5e76cd81d4348" /></Relationships>
</file>