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b2e986178c4c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TANGENS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Fiskarstrand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Fiskarstrand,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TANGENS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f03dbb7328b4558"/>
      <w:footerReference xmlns:r="http://schemas.openxmlformats.org/officeDocument/2006/relationships" w:type="default" r:id="R47f1b68ca8974e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TANGENS HOLDING AS   ·   Org.nr 926 177 850   ·   Endrehaugen 27   ·   6035 FISKARSTRAND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TANGENS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03dbb7328b4558" /><Relationship Type="http://schemas.openxmlformats.org/officeDocument/2006/relationships/footer" Target="/word/footer1.xml" Id="R47f1b68ca8974e80" /></Relationships>
</file>