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57fe8cd5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SUSTAINABILITY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SUSTAINABILITY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e212b2e374a8e"/>
      <w:footerReference xmlns:r="http://schemas.openxmlformats.org/officeDocument/2006/relationships" w:type="default" r:id="R9a171538dbe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e212b2e374a8e" /><Relationship Type="http://schemas.openxmlformats.org/officeDocument/2006/relationships/footer" Target="/word/footer1.xml" Id="R9a171538dbef43ea" /></Relationships>
</file>