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c9cc4709d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AUSTGULEN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AUSTGULEN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84c8b0dcc4de4"/>
      <w:footerReference xmlns:r="http://schemas.openxmlformats.org/officeDocument/2006/relationships" w:type="default" r:id="Rf51667a08b51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84c8b0dcc4de4" /><Relationship Type="http://schemas.openxmlformats.org/officeDocument/2006/relationships/footer" Target="/word/footer1.xml" Id="Rf51667a08b51400f" /></Relationships>
</file>