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73c23852e649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5e18c6fc719f44c8"/>
      <w:footerReference xmlns:r="http://schemas.openxmlformats.org/officeDocument/2006/relationships" w:type="default" r:id="R7502f94e053944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8c6fc719f44c8" /><Relationship Type="http://schemas.openxmlformats.org/officeDocument/2006/relationships/footer" Target="/word/footer1.xml" Id="R7502f94e0539440a" /></Relationships>
</file>