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7a0cf0a3c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ebaa56dac3d44ea4"/>
      <w:footerReference xmlns:r="http://schemas.openxmlformats.org/officeDocument/2006/relationships" w:type="default" r:id="R8c817ed8a40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a56dac3d44ea4" /><Relationship Type="http://schemas.openxmlformats.org/officeDocument/2006/relationships/footer" Target="/word/footer1.xml" Id="R8c817ed8a4074d53" /></Relationships>
</file>