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c9a0c4377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14f3994fcaa84b3e"/>
      <w:footerReference xmlns:r="http://schemas.openxmlformats.org/officeDocument/2006/relationships" w:type="default" r:id="R1c451f60b11c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3994fcaa84b3e" /><Relationship Type="http://schemas.openxmlformats.org/officeDocument/2006/relationships/footer" Target="/word/footer1.xml" Id="R1c451f60b11c4bfe" /></Relationships>
</file>