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4e0b4a49b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VARDÅSTOPPEN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VARDÅSTOPPEN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93e83530645fb"/>
      <w:footerReference xmlns:r="http://schemas.openxmlformats.org/officeDocument/2006/relationships" w:type="default" r:id="R04f2cb2ab6b5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93e83530645fb" /><Relationship Type="http://schemas.openxmlformats.org/officeDocument/2006/relationships/footer" Target="/word/footer1.xml" Id="R04f2cb2ab6b54121" /></Relationships>
</file>